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 מהדורה למורה • 🎒 חט״ב</w:t>
      </w:r>
    </w:p>
    <w:p>
      <w:pPr>
        <w:bidi/>
        <w:spacing w:after="60" w:before="0"/>
      </w:pPr>
      <w:r>
        <w:rPr>
          <w:rFonts w:ascii="Arial" w:cs="Arial" w:eastAsia="Arial" w:hAnsi="Arial"/>
          <w:b/>
          <w:bCs/>
          <w:color w:val="2B1D5C"/>
          <w:sz w:val="64"/>
          <w:szCs w:val="64"/>
          <w:rtl/>
        </w:rPr>
        <w:t xml:space="preserve">🎬 מי מחזיק בשלט? אלגוריתמים ואנימה</w:t>
      </w:r>
    </w:p>
    <w:p>
      <w:pPr>
        <w:bidi/>
        <w:spacing w:after="200" w:before="0"/>
      </w:pPr>
      <w:r>
        <w:rPr>
          <w:rFonts w:ascii="Arial" w:cs="Arial" w:eastAsia="Arial" w:hAnsi="Arial"/>
          <w:color w:val="4A4560"/>
          <w:sz w:val="26"/>
          <w:szCs w:val="2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מטרות השיעור</w:t>
            </w:r>
          </w:p>
          <w:p>
            <w:pPr>
              <w:bidi/>
              <w:spacing w:after="80" w:before="0"/>
            </w:pPr>
            <w:r>
              <w:rPr>
                <w:rFonts w:ascii="Arial" w:cs="Arial" w:eastAsia="Arial" w:hAnsi="Arial"/>
                <w:sz w:val="24"/>
                <w:szCs w:val="24"/>
                <w:rtl/>
              </w:rPr>
              <w:t xml:space="preserve">• לאתר מידע בטקסט ולהסביר כיצד אלגוריתם ההמלצות לומד מההתנהגות שלנו, ואילו כלים בשירותי הצפייה נועדו להשאיר אותנו מול המסך.</w:t>
            </w:r>
          </w:p>
          <w:p>
            <w:pPr>
              <w:bidi/>
              <w:spacing w:after="80" w:before="0"/>
            </w:pPr>
            <w:r>
              <w:rPr>
                <w:rFonts w:ascii="Arial" w:cs="Arial" w:eastAsia="Arial" w:hAnsi="Arial"/>
                <w:sz w:val="24"/>
                <w:szCs w:val="24"/>
                <w:rtl/>
              </w:rPr>
              <w:t xml:space="preserve">• להסיק מסקנות, לזהות מבנה טקסט וקשרים לוגיים (מילות קישור), ולהבין מדוע אנימה יפנית אהובה בעולם: אמנות סיפור לכל גיל, וגיבורים שגדלים מתוך מאמץ, אימון וחברות.</w:t>
            </w:r>
          </w:p>
          <w:p>
            <w:pPr>
              <w:bidi/>
              <w:spacing w:after="80" w:before="0"/>
            </w:pPr>
            <w:r>
              <w:rPr>
                <w:rFonts w:ascii="Arial" w:cs="Arial" w:eastAsia="Arial" w:hAnsi="Arial"/>
                <w:sz w:val="24"/>
                <w:szCs w:val="24"/>
                <w:rtl/>
              </w:rPr>
              <w:t xml:space="preserve">• לגבש עמדה מנומקת ולתכנן הרגלי צפייה מודעים: להחליט מראש, לעצור ברגע טבעי, לשמור על השינה ולהרחיב בכוונה את ״הבועה״.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פתיחה: מי מחזיק בשלט?</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שאלת הפתיחה והצבעה (🖐️ אני החלטתי/ה / ✊ זה פשוט קרה). מציגים את שקופית הפתיחה ומסבירים את שלושת העומקים: פני המים, צלילה, 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הכנה לקריאה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שקופיות 2–3: איך האלגוריתם קורא אותנו, וחלון או בועה. מושגים בהקשר: אלגוריתם, עקבות דיגיטליים, הפעלה אוטומטית, סיווג גיל.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צלילה לטקסט</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 תלמיד ותלמידה קוראים את הטקסט ברמה המתאימה (יסודי, חט״ב, חט״ע, עולים או חנ״מ) ועונים על שאלות פני המים והצלילה. בחט״ב עוצרים בתחנת העצירה ומשתמשים בטבלה.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מיון ומשחק בחירה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בזוגות: מיון הפריטים ומשחק ״בחרו מסלול״. דנים מדוע הבחירה הטובה איננה תמיד הראשונה ומתרגלים יחד את עש״ן ד״ק לרגע של ״רק עוד פרק״.</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המעמקים: מעגל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שתיים או שלוש שאלות דיון: הבועה מול החלון, הגיבור שגדל מתוך מאמץ, ועזרה לחבר/ה בעזרת מעש״ה. שקופית 5: השלט אצלנו.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 אחד ואחת כותבים כלל צפייה אישי בכרטיס היציאה. מזכירים את ששת הערוצים של גש״ר מאח״ד למנוחה והנאה מחוץ למסך.</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גרסה קצרה – 10 דקות</w:t>
            </w:r>
          </w:p>
          <w:p>
            <w:pPr>
              <w:bidi/>
              <w:spacing w:after="80" w:before="0"/>
            </w:pPr>
            <w:r>
              <w:rPr>
                <w:rFonts w:ascii="Arial" w:cs="Arial" w:eastAsia="Arial" w:hAnsi="Arial"/>
                <w:sz w:val="24"/>
                <w:szCs w:val="24"/>
                <w:rtl/>
              </w:rPr>
              <w:t xml:space="preserve">שואלים ״מי מחזיק בשלט?״ ומצביעים (2 דקות). קוראים בקול את הטקסט ברמה המתאימה לכיתה ועונים על שאלה אחת מכל עומק (6 דקות). מסיימים בכרטיס יציאה: כלל צפייה אישי אחד לשבוע הקרוב (2 דקות).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שאלת פתיחה לכיתה</w:t>
            </w:r>
          </w:p>
          <w:p>
            <w:pPr>
              <w:bidi/>
              <w:spacing w:after="80" w:before="0"/>
            </w:pPr>
            <w:r>
              <w:rPr>
                <w:rFonts w:ascii="Arial" w:cs="Arial" w:eastAsia="Arial" w:hAnsi="Arial"/>
                <w:sz w:val="24"/>
                <w:szCs w:val="24"/>
                <w:rtl/>
              </w:rPr>
              <w:t xml:space="preserve">״מי מחזיק בשלט?״ חשבו על הפעם האחרונה שצפיתם ביותר פרקים ממה שתכננתם. מי החליט שהפרק הבא יתחיל: אתם או המסך? הצביעו: 🖐️ אני החלטתי/ה, ✊ זה פשוט קרה.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חוסן מול המסך: גש״ר מאח״ד • עש״ן ד״ק • מעש״ה</w:t>
            </w:r>
          </w:p>
          <w:p>
            <w:pPr>
              <w:bidi/>
              <w:spacing w:after="80" w:before="0"/>
            </w:pPr>
            <w:r>
              <w:rPr>
                <w:rFonts w:ascii="Arial" w:cs="Arial" w:eastAsia="Arial" w:hAnsi="Arial"/>
                <w:sz w:val="24"/>
                <w:szCs w:val="24"/>
                <w:rtl/>
              </w:rPr>
              <w:t xml:space="preserve">עש״ן ד״ק מתאים לרגע של ״רק עוד פרק״ או לתסכול כשהמסך כבה: ע – עצור, ש – שרירים (לכווץ אגרופים ולשחרר לאט), נ – נשימה (שאיפה איטית ונשיפה ארוכה), ד – דיבור עצמי (משפט מחזק), ק – קדימה (לבחור צעד קטן אחד ולהמשיך). גש״ר מאח״ד מציע שישה ערוצים למנוחה והנאה מעבר למסך: גוף, שכל, רגש, אמונה וערכים, חברה, דמיון, למשל ציור בהשראת הגיבור (דמיון) או צפייה משותפת ושיחה (חברה). מעש״ה מכוון אותנו כשחבר/ה צופה כל הלילה ומתרחק/ת: מ – מחויבות ״אני כאן איתך״, ע – עידוד לפעולה (משימה קטנה עכשיו), ש – שאלות (מה קרה? מה עוזר לך?), ה – הבניית רצף (מה קרה, מה עכשיו ומה הלאה). הפרק הבא כבר מתחיל לבד? עצרו עם עש״ן ד״ק: עוצרים ואומרים לעצמנו "עצור!", מכווצים ומשחררים אגרופים, נושמים לאט, אומרים "אני בוחר/ת מתי לראות" – וקדימה, ללחוץ על השהיה ולבחור את הצעד הבא.</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טיפים להנחיה</w:t>
            </w:r>
          </w:p>
          <w:p>
            <w:pPr>
              <w:bidi/>
              <w:spacing w:after="80" w:before="0"/>
            </w:pPr>
            <w:r>
              <w:rPr>
                <w:rFonts w:ascii="Arial" w:cs="Arial" w:eastAsia="Arial" w:hAnsi="Arial"/>
                <w:sz w:val="24"/>
                <w:szCs w:val="24"/>
                <w:rtl/>
              </w:rPr>
              <w:t xml:space="preserve">• לא שופטים טעם: אנימה, סדרות וצפייה הן חלק לגיטימי מעולם הנוער. המטרה היא בחירה מודעת ולא הטפה נגד מסכים. כדאי להזמין תלמידים ותלמידות לספר מה הם אוהבים בסדרה, בלי להזכיר שמות של שירותים, אתרים או סדרות.</w:t>
            </w:r>
          </w:p>
          <w:p>
            <w:pPr>
              <w:bidi/>
              <w:spacing w:after="80" w:before="0"/>
            </w:pPr>
            <w:r>
              <w:rPr>
                <w:rFonts w:ascii="Arial" w:cs="Arial" w:eastAsia="Arial" w:hAnsi="Arial"/>
                <w:sz w:val="24"/>
                <w:szCs w:val="24"/>
                <w:rtl/>
              </w:rPr>
              <w:t xml:space="preserve">• להקפיד על כבוד לפרטיות: שואלים על הרגלים באופן כללי (״יש בני נוער ש...״) ולא דורשים מאיש או מאישה לחשוף כמה שעות צפו או עד מתי היו ערים.</w:t>
            </w:r>
          </w:p>
          <w:p>
            <w:pPr>
              <w:bidi/>
              <w:spacing w:after="80" w:before="0"/>
            </w:pPr>
            <w:r>
              <w:rPr>
                <w:rFonts w:ascii="Arial" w:cs="Arial" w:eastAsia="Arial" w:hAnsi="Arial"/>
                <w:sz w:val="24"/>
                <w:szCs w:val="24"/>
                <w:rtl/>
              </w:rPr>
              <w:t xml:space="preserve">• מרחב בטוח: השיעור נועד לתמיכה ואינו טיפול. אם עולה חשש לעייפות קיצונית, להסתגרות, לבדידות או למצוקה, פונים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הכוונה לשאלה הפתוחה – חט״ב</w:t>
            </w:r>
          </w:p>
          <w:p>
            <w:pPr>
              <w:bidi/>
              <w:spacing w:after="80" w:before="0"/>
            </w:pPr>
            <w:r>
              <w:rPr>
                <w:rFonts w:ascii="Arial" w:cs="Arial" w:eastAsia="Arial" w:hAnsi="Arial"/>
                <w:sz w:val="24"/>
                <w:szCs w:val="24"/>
                <w:rtl/>
              </w:rPr>
              <w:t xml:space="preserve">פסקה טובה כוללת טענה ברורה (למשל: ״האלגוריתם דומה גם לחבר וגם למוכר״), שני נימוקים מהטקסט או מהטבלה (הוא לומד מהפעולות שלנו ועוזר לגלות סדרות ממדינות רחוקות, אך השירותים מרוויחים כשאנחנו צופים זמן רב, ולכן יש שעון שסופר לאחור), דוגמה אישית ומשפט סיכום. כל עמדה מתקבלת אם היא מנומקת.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מהפעולות שלנו: מה צפינו, כמה זמן, איפה עצרנו ומתי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לדעת שזה בסדר לעצור, כי לא חייבים לסיים כל מה שהתחלנו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כי הם מרוויחים כשאנחנו צופים זמן רב יותר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הראשונה מציגה סכנה, והאחרונה מציעה דרכים להתמודד איתה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„בסוף פרק ולא באמצע רגע מותח…”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המלצה על סדרה ממדינה רחוקה ← 🔍 עוזר לנו לגלות; שעון שסופר לאחור לפרק הבא ← 🎣 נועד להשאיר אותנו לצפות; כיבוי ההפעלה האוטומטית ← 🧭 בחירה מודעת שלנו; פרק שנגמר ברגע מותח ← 🎣 נועד להשאיר אותנו לצפות; החלטה מראש על שני פרקים ← 🧭 בחירה מודעת שלנו; רשימת ״אולי תאהבו גם...״ ← 🔍 עוזר לנו לגלות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המידע שנשאר אחרי הפעולות שלנו במכשירים ובאתרים</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מי מחזיק בשלט? אלגוריתמים ואנימה</w:t>
      </w:r>
    </w:p>
    <w:p>
      <w:pPr>
        <w:bidi/>
        <w:spacing w:after="200" w:before="0"/>
      </w:pPr>
      <w:r>
        <w:rPr>
          <w:rFonts w:ascii="Arial" w:cs="Arial" w:eastAsia="Arial" w:hAnsi="Arial"/>
          <w:color w:val="4A4560"/>
          <w:sz w:val="26"/>
          <w:szCs w:val="26"/>
          <w:rtl/>
        </w:rPr>
        <w:t xml:space="preserve">המלצות שמכירות אותנו, סדרות שכובשות את העולם ובחירה מודעת מה לראות</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שירות סטרימינג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שירות שמאפשר לצפות בסרטים ובסדרות דרך האינטרנט, בלי להוריד אותם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מגיע למסקנה לפי מה שראה ולמד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להצטמצם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להיעשות קטן וצר יותר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השיר או הקטע שמופיעים בתחילת כל פרק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לדחות את ההירדמות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לגרום לכך שנירדם מאוחר יותר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שירות סטרימינג</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שירות שמאפשר לצפות בסרטים ובסדרות דרך האינטרנט, בלי להוריד אותם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מסיק</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מגיע למסקנה לפי מה שראה ולמד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להצטמצם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להיעשות קטן וצר יותר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פתיח</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השיר או הקטע שמופיעים בתחילת כל פרק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לדחות את ההירדמות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לגרום לכך שנירדם מאוחר יותר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אלגוריתם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רצף הוראות שמחשב מבצע</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עקבות דיגיטליים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סימנים שהפעולות שלנו משאירות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בועה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עולם צר של ״עוד מאותו דבר״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מה המסך לומד עלינו?</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חשבו על הפעם האחרונה שצפיתם ביותר פרקים ממה שתכננתם. מה גרם לכם להמשיך? ומה לדעתכם המסך ״יודע״ עליכם?</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שירות סטרימינג</w:t>
            </w:r>
            <w:r>
              <w:rPr>
                <w:rFonts w:ascii="Arial" w:cs="Arial" w:eastAsia="Arial" w:hAnsi="Arial"/>
                <w:sz w:val="24"/>
                <w:szCs w:val="24"/>
                <w:rtl/>
              </w:rPr>
              <w:t xml:space="preserve"> – שירות שמאפשר לצפות בסרטים ובסדרות דרך האינטרנט, בלי להוריד אותם</w:t>
            </w:r>
          </w:p>
          <w:p>
            <w:pPr>
              <w:bidi/>
              <w:spacing w:after="80" w:before="0"/>
            </w:pPr>
            <w:r>
              <w:rPr>
                <w:rFonts w:ascii="Arial" w:cs="Arial" w:eastAsia="Arial" w:hAnsi="Arial"/>
                <w:b/>
                <w:bCs/>
                <w:color w:val="2B1D5C"/>
                <w:sz w:val="24"/>
                <w:szCs w:val="24"/>
                <w:rtl/>
              </w:rPr>
              <w:t xml:space="preserve">מסיק</w:t>
            </w:r>
            <w:r>
              <w:rPr>
                <w:rFonts w:ascii="Arial" w:cs="Arial" w:eastAsia="Arial" w:hAnsi="Arial"/>
                <w:sz w:val="24"/>
                <w:szCs w:val="24"/>
                <w:rtl/>
              </w:rPr>
              <w:t xml:space="preserve"> – מגיע למסקנה לפי מה שראה ולמד</w:t>
            </w:r>
          </w:p>
          <w:p>
            <w:pPr>
              <w:bidi/>
              <w:spacing w:after="80" w:before="0"/>
            </w:pPr>
            <w:r>
              <w:rPr>
                <w:rFonts w:ascii="Arial" w:cs="Arial" w:eastAsia="Arial" w:hAnsi="Arial"/>
                <w:b/>
                <w:bCs/>
                <w:color w:val="2B1D5C"/>
                <w:sz w:val="24"/>
                <w:szCs w:val="24"/>
                <w:rtl/>
              </w:rPr>
              <w:t xml:space="preserve">להצטמצם</w:t>
            </w:r>
            <w:r>
              <w:rPr>
                <w:rFonts w:ascii="Arial" w:cs="Arial" w:eastAsia="Arial" w:hAnsi="Arial"/>
                <w:sz w:val="24"/>
                <w:szCs w:val="24"/>
                <w:rtl/>
              </w:rPr>
              <w:t xml:space="preserve"> – להיעשות קטן וצר יותר</w:t>
            </w:r>
          </w:p>
          <w:p>
            <w:pPr>
              <w:bidi/>
              <w:spacing w:after="80" w:before="0"/>
            </w:pPr>
            <w:r>
              <w:rPr>
                <w:rFonts w:ascii="Arial" w:cs="Arial" w:eastAsia="Arial" w:hAnsi="Arial"/>
                <w:b/>
                <w:bCs/>
                <w:color w:val="2B1D5C"/>
                <w:sz w:val="24"/>
                <w:szCs w:val="24"/>
                <w:rtl/>
              </w:rPr>
              <w:t xml:space="preserve">פתיח</w:t>
            </w:r>
            <w:r>
              <w:rPr>
                <w:rFonts w:ascii="Arial" w:cs="Arial" w:eastAsia="Arial" w:hAnsi="Arial"/>
                <w:sz w:val="24"/>
                <w:szCs w:val="24"/>
                <w:rtl/>
              </w:rPr>
              <w:t xml:space="preserve"> – השיר או הקטע שמופיעים בתחילת כל פרק</w:t>
            </w:r>
          </w:p>
          <w:p>
            <w:pPr>
              <w:bidi/>
              <w:spacing w:after="80" w:before="0"/>
            </w:pPr>
            <w:r>
              <w:rPr>
                <w:rFonts w:ascii="Arial" w:cs="Arial" w:eastAsia="Arial" w:hAnsi="Arial"/>
                <w:b/>
                <w:bCs/>
                <w:color w:val="2B1D5C"/>
                <w:sz w:val="24"/>
                <w:szCs w:val="24"/>
                <w:rtl/>
              </w:rPr>
              <w:t xml:space="preserve">לדחות את ההירדמות</w:t>
            </w:r>
            <w:r>
              <w:rPr>
                <w:rFonts w:ascii="Arial" w:cs="Arial" w:eastAsia="Arial" w:hAnsi="Arial"/>
                <w:sz w:val="24"/>
                <w:szCs w:val="24"/>
                <w:rtl/>
              </w:rPr>
              <w:t xml:space="preserve"> – לגרום לכך שנירדם מאוחר יותר</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שאלה של טעם. כשאנחנו פותחים שירות סטרימינג, המסך כבר מחכה לנו עם שורות של המלצות. מאחוריהן פועל אלגוריתם ההמלצות, כלומר רצף של הוראות שמחשב מבצע כדי לנחש מה נרצה לראות. הוא לא קורא מחשבות, אבל הוא מתבונן היטב במה שאנחנו עושים.</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עקבות דיגיטליים. כל פעולה שלנו משאירה עקבות דיגיטליים: מה בחרנו, כמה זמן צפינו, איפה עצרנו, באיזו סצנה צפינו שוב ואפילו באיזו שעה ביום. מכל הפרטים האלה האלגוריתם בונה תמונה של הטעם שלנו ומשווה אותה לצופים אחרים שהתנהגו בדרך דומה. כך הוא מסיק: ״מי שאהב את זה, אולי יאהב גם את זה.״</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חלון או בועה. ההמלצות יכולות לפתוח לנו עולם. בזכותן בני נוער רבים גילו סדרות אנימה יפניות וסיפורים ממדינות רחוקות. אולם יש גם צד אחר: אם האלגוריתם מציע לנו שוב ושוב רק ״עוד מאותו דבר״, העולם שלנו עלול להצטמצם לבועה, ואנחנו כמעט לא נתקלים בדברים חדשים.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תחנת עצירה: חשבו על מסך הבית שלכם. האם ההמלצות בו מגוונות, או שרובן ״עוד מאותו דבר״? מה זה מלמד עליכם ועל האלגוריתם?</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הזמן שלנו שווה הרבה. שירותי צפייה מרוויחים כשאנחנו צופים זמן רב יותר, ולכן חלק מהכלים שלהם מתוכננים להשאיר אותנו מול המסך: הפעלה אוטומטית של הפרק הבא, שעון שסופר לאחור, כפתור לדילוג על הפתיח והתראה על פרק חדש. חוקרים מתארים גם את כוחם של פרקים שנגמרים ברגע מותח: סיפור שנקטע באמצע משאיר תחושה של משהו לא גמור, ולכן קשה לעצור.</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המחיר הנסתר. צפייה ארוכה יכולה להיות מהנה מאוד, במיוחד כשבחרנו בה מראש. אבל כשהיא נמשכת מעבר למה שתכננו, היא עלולה לבוא על חשבון שינה, חברים ותחביבים. מומחים ממליצים לבני נוער על שמונה עד עשר שעות שינה, ומחקרים מראים שמסכים בשעות הלילה עלולים לדחות את ההירדמות.</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השלט אצלנו. אפשר לבחור במקום שיבחרו בשבילנו: להחליט מראש כמה פרקים נראה, לכבות את ההפעלה האוטומטית ולעצור ברגע טבעי, בסוף פרק ולא באמצע רגע מותח. אפשר גם להרחיב את האלגוריתם בכוונה, למשל לחפש נושא חדש לגמרי, וגם לצפות יחד עם אחרים ולדבר על מה שראינו.</w:t>
      </w:r>
    </w:p>
    <w:p>
      <w:pPr>
        <w:bidi/>
        <w:spacing w:after="60" w:before="0"/>
      </w:pPr>
      <w:r>
        <w:rPr>
          <w:rFonts w:ascii="Arial" w:cs="Arial" w:eastAsia="Arial" w:hAnsi="Arial"/>
          <w:b/>
          <w:bCs/>
          <w:color w:val="6A4AD9"/>
          <w:sz w:val="20"/>
          <w:szCs w:val="20"/>
          <w:rtl/>
        </w:rPr>
        <w:t xml:space="preserve">📊 איך אלגוריתם ההמלצות קורא אותנו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אנחנו עושים</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האלגוריתם לומד</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כדאי לנו לעשות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צופים בסדרה עד הסוף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שהסוג הזה מעניין אותנו, ולכן יציע עוד סדרות דומות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לשאול את עצמנו: באמת נהניתי, או רק המשכתי מתוך הרגל?</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עוצרים פרק אחרי כמה דקות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שהתוכן הזה פחות מתאים לנו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לדעת שזה בסדר לעצור: לא חייבים לסיים כל מה שהתחלנו</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צופים שוב בסצנה אהובה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שהרגע הזה חשוב לנו במיוחד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לחשוב מה נגע בנו בסצנה ולשתף בכך חבר/ה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צופים מאוחר בלילה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באיזו שעה אנחנו פנויים לצפייה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לקבוע שעת סיום מראש ולשמור על השינה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מחפשים נושא חדש לגמרי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שהטעם שלנו רחב יותר ממה שחשב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לעשות זאת בכוונה, מדי פעם, כדי לצאת מהבועה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בואו נשחה על פני המים ונאתר מידע שמופיע בטקסט עצמו.</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לפי הטקסט, ממה לומד אלגוריתם ההמלצות על הטעם שלנו?</w:t>
      </w:r>
    </w:p>
    <w:p>
      <w:pPr>
        <w:bidi/>
        <w:spacing w:after="40" w:before="0"/>
      </w:pPr>
      <w:r>
        <w:rPr>
          <w:rFonts w:ascii="Arial" w:cs="Arial" w:eastAsia="Arial" w:hAnsi="Arial"/>
          <w:sz w:val="24"/>
          <w:szCs w:val="24"/>
          <w:rtl/>
        </w:rPr>
        <w:t xml:space="preserve">(א)  רק מהשם שלנו</w:t>
      </w:r>
    </w:p>
    <w:p>
      <w:pPr>
        <w:bidi/>
        <w:spacing w:after="40" w:before="0"/>
      </w:pPr>
      <w:r>
        <w:rPr>
          <w:rFonts w:ascii="Arial" w:cs="Arial" w:eastAsia="Arial" w:hAnsi="Arial"/>
          <w:sz w:val="24"/>
          <w:szCs w:val="24"/>
          <w:rtl/>
        </w:rPr>
        <w:t xml:space="preserve">(ב)  מהפעולות שלנו: מה צפינו, כמה זמן, איפה עצרנו ומתי</w:t>
      </w:r>
    </w:p>
    <w:p>
      <w:pPr>
        <w:bidi/>
        <w:spacing w:after="40" w:before="0"/>
      </w:pPr>
      <w:r>
        <w:rPr>
          <w:rFonts w:ascii="Arial" w:cs="Arial" w:eastAsia="Arial" w:hAnsi="Arial"/>
          <w:sz w:val="24"/>
          <w:szCs w:val="24"/>
          <w:rtl/>
        </w:rPr>
        <w:t xml:space="preserve">(ג)  מהציונים שלנו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לפי הטבלה, מה כדאי לעשות כשעוצרים פרק אחרי כמה דקות?</w:t>
      </w:r>
    </w:p>
    <w:p>
      <w:pPr>
        <w:bidi/>
        <w:spacing w:after="40" w:before="0"/>
      </w:pPr>
      <w:r>
        <w:rPr>
          <w:rFonts w:ascii="Arial" w:cs="Arial" w:eastAsia="Arial" w:hAnsi="Arial"/>
          <w:sz w:val="24"/>
          <w:szCs w:val="24"/>
          <w:rtl/>
        </w:rPr>
        <w:t xml:space="preserve">(א)  להכריח את עצמנו לסיים אותו</w:t>
      </w:r>
    </w:p>
    <w:p>
      <w:pPr>
        <w:bidi/>
        <w:spacing w:after="40" w:before="0"/>
      </w:pPr>
      <w:r>
        <w:rPr>
          <w:rFonts w:ascii="Arial" w:cs="Arial" w:eastAsia="Arial" w:hAnsi="Arial"/>
          <w:sz w:val="24"/>
          <w:szCs w:val="24"/>
          <w:rtl/>
        </w:rPr>
        <w:t xml:space="preserve">(ב)  לדעת שזה בסדר לעצור, כי לא חייבים לסיים כל מה שהתחלנו</w:t>
      </w:r>
    </w:p>
    <w:p>
      <w:pPr>
        <w:bidi/>
        <w:spacing w:after="40" w:before="0"/>
      </w:pPr>
      <w:r>
        <w:rPr>
          <w:rFonts w:ascii="Arial" w:cs="Arial" w:eastAsia="Arial" w:hAnsi="Arial"/>
          <w:sz w:val="24"/>
          <w:szCs w:val="24"/>
          <w:rtl/>
        </w:rPr>
        <w:t xml:space="preserve">(ג)  לצפות בו שוב מההתחלה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מדוע שירותי הצפייה מוסיפים הפעלה אוטומטית ושעון שסופר לאחור?</w:t>
      </w:r>
    </w:p>
    <w:p>
      <w:pPr>
        <w:bidi/>
        <w:spacing w:after="40" w:before="0"/>
      </w:pPr>
      <w:r>
        <w:rPr>
          <w:rFonts w:ascii="Arial" w:cs="Arial" w:eastAsia="Arial" w:hAnsi="Arial"/>
          <w:sz w:val="24"/>
          <w:szCs w:val="24"/>
          <w:rtl/>
        </w:rPr>
        <w:t xml:space="preserve">(א)  כדי שנלך לישון מוקדם</w:t>
      </w:r>
    </w:p>
    <w:p>
      <w:pPr>
        <w:bidi/>
        <w:spacing w:after="40" w:before="0"/>
      </w:pPr>
      <w:r>
        <w:rPr>
          <w:rFonts w:ascii="Arial" w:cs="Arial" w:eastAsia="Arial" w:hAnsi="Arial"/>
          <w:sz w:val="24"/>
          <w:szCs w:val="24"/>
          <w:rtl/>
        </w:rPr>
        <w:t xml:space="preserve">(ב)  כדי שנמצא סדרות ממדינות אחרות</w:t>
      </w:r>
    </w:p>
    <w:p>
      <w:pPr>
        <w:bidi/>
        <w:spacing w:after="40" w:before="0"/>
      </w:pPr>
      <w:r>
        <w:rPr>
          <w:rFonts w:ascii="Arial" w:cs="Arial" w:eastAsia="Arial" w:hAnsi="Arial"/>
          <w:sz w:val="24"/>
          <w:szCs w:val="24"/>
          <w:rtl/>
        </w:rPr>
        <w:t xml:space="preserve">(ג)  כי הם מרוויחים כשאנחנו צופים זמן רב יותר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מה הקשר בין הפסקה ״חלון או בועה״ לבין הפסקה ״השלט אצלנו״?</w:t>
      </w:r>
    </w:p>
    <w:p>
      <w:pPr>
        <w:bidi/>
        <w:spacing w:after="40" w:before="0"/>
      </w:pPr>
      <w:r>
        <w:rPr>
          <w:rFonts w:ascii="Arial" w:cs="Arial" w:eastAsia="Arial" w:hAnsi="Arial"/>
          <w:sz w:val="24"/>
          <w:szCs w:val="24"/>
          <w:rtl/>
        </w:rPr>
        <w:t xml:space="preserve">(א)  הראשונה מציגה סכנה, והאחרונה מציעה דרכים להתמודד איתה</w:t>
      </w:r>
    </w:p>
    <w:p>
      <w:pPr>
        <w:bidi/>
        <w:spacing w:after="40" w:before="0"/>
      </w:pPr>
      <w:r>
        <w:rPr>
          <w:rFonts w:ascii="Arial" w:cs="Arial" w:eastAsia="Arial" w:hAnsi="Arial"/>
          <w:sz w:val="24"/>
          <w:szCs w:val="24"/>
          <w:rtl/>
        </w:rPr>
        <w:t xml:space="preserve">(ב)  שתיהן מספרות על ההיסטוריה של האנימה</w:t>
      </w:r>
    </w:p>
    <w:p>
      <w:pPr>
        <w:bidi/>
        <w:spacing w:after="40" w:before="0"/>
      </w:pPr>
      <w:r>
        <w:rPr>
          <w:rFonts w:ascii="Arial" w:cs="Arial" w:eastAsia="Arial" w:hAnsi="Arial"/>
          <w:sz w:val="24"/>
          <w:szCs w:val="24"/>
          <w:rtl/>
        </w:rPr>
        <w:t xml:space="preserve">(ג)  אין ביניהן קשר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אלגוריתם ההמלצות קורא את המחשבות שלנו.</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האלגוריתם משווה את הטעם שלנו לטעם של צופים אחרים שהתנהגו בדרך דומה.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שירותי צפייה מרוויחים כשאנחנו צופים זמן קצר יותר.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מומחים ממליצים לבני נוער על שמונה עד עשר שעות שינה.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עקבות   |   בועה   |   גמור   |   פתיח</w:t>
      </w:r>
    </w:p>
    <w:p>
      <w:pPr>
        <w:bidi/>
        <w:spacing w:after="80" w:before="0"/>
      </w:pPr>
      <w:r>
        <w:rPr>
          <w:rFonts w:ascii="Arial" w:cs="Arial" w:eastAsia="Arial" w:hAnsi="Arial"/>
          <w:sz w:val="24"/>
          <w:szCs w:val="24"/>
          <w:rtl/>
        </w:rPr>
        <w:t xml:space="preserve">1. כל פעולה שלנו משאירה ______________ דיגיטליים.</w:t>
      </w:r>
    </w:p>
    <w:p>
      <w:pPr>
        <w:bidi/>
        <w:spacing w:after="80" w:before="0"/>
      </w:pPr>
      <w:r>
        <w:rPr>
          <w:rFonts w:ascii="Arial" w:cs="Arial" w:eastAsia="Arial" w:hAnsi="Arial"/>
          <w:sz w:val="24"/>
          <w:szCs w:val="24"/>
          <w:rtl/>
        </w:rPr>
        <w:t xml:space="preserve">2. אם מציעים לנו רק ״עוד מאותו דבר״, העולם שלנו עלול להצטמצם ל______________.</w:t>
      </w:r>
    </w:p>
    <w:p>
      <w:pPr>
        <w:bidi/>
        <w:spacing w:after="80" w:before="0"/>
      </w:pPr>
      <w:r>
        <w:rPr>
          <w:rFonts w:ascii="Arial" w:cs="Arial" w:eastAsia="Arial" w:hAnsi="Arial"/>
          <w:sz w:val="24"/>
          <w:szCs w:val="24"/>
          <w:rtl/>
        </w:rPr>
        <w:t xml:space="preserve">3. סיפור שנקטע באמצע משאיר תחושה של משהו לא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צוללים: נסיק מסקנות, נמצא קשרים בין חלקי הטקסט ונבחן את השפה ואת המבנה.</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מהו אלגוריתם ההמלצות.</w:t>
      </w:r>
    </w:p>
    <w:p>
      <w:pPr>
        <w:bidi/>
        <w:spacing w:after="80" w:before="0"/>
      </w:pPr>
      <w:r>
        <w:rPr>
          <w:rFonts w:ascii="Arial" w:cs="Arial" w:eastAsia="Arial" w:hAnsi="Arial"/>
          <w:sz w:val="24"/>
          <w:szCs w:val="24"/>
          <w:rtl/>
        </w:rPr>
        <w:t xml:space="preserve">• סמנו בירוק שתי דרכים מהפסקה ״השלט אצלנו״ לבחור בעצמנו מה לראות.</w:t>
      </w:r>
    </w:p>
    <w:p>
      <w:pPr>
        <w:bidi/>
        <w:spacing w:after="80" w:before="0"/>
      </w:pPr>
      <w:r>
        <w:rPr>
          <w:rFonts w:ascii="Arial" w:cs="Arial" w:eastAsia="Arial" w:hAnsi="Arial"/>
          <w:sz w:val="24"/>
          <w:szCs w:val="24"/>
          <w:rtl/>
        </w:rPr>
        <w:t xml:space="preserve">• סמנו בקו את המשפט שמסביר מתי הכי כדאי לעצור את הצפייה.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מה עוזר לנו לגלות, מה נועד להשאיר אותנו מול המסך, ומה הוא בחירה מודעת שלנו?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עוזר לנו לגלות</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נועד להשאיר אותנו לצפות</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בחירה מודעת שלנו</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המלצה על סדרה ממדינה רחוקה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שעון שסופר לאחור לפרק הבא</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כיבוי ההפעלה האוטומטית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פרק שנגמר ברגע מותח</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החלטה מראש על שני פרקים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רשימת ״אולי תאהבו גם...״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מהטקסט לפירוש שלו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אלגוריתם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עולם צר של ״עוד מאותו דבר״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עקבות דיגיטליים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רצף הוראות שמחשב מבצע</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בועה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נזק שלא רואים מיד, כמו פחות שינה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המחיר הנסתר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סימנים שהפעולות שלנו משאירות</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מה פירוש הצירוף ״עקבות דיגיטליים״ בפסקה השנייה?</w:t>
      </w:r>
    </w:p>
    <w:p>
      <w:pPr>
        <w:bidi/>
        <w:spacing w:after="40" w:before="0"/>
      </w:pPr>
      <w:r>
        <w:rPr>
          <w:rFonts w:ascii="Arial" w:cs="Arial" w:eastAsia="Arial" w:hAnsi="Arial"/>
          <w:sz w:val="24"/>
          <w:szCs w:val="24"/>
          <w:rtl/>
        </w:rPr>
        <w:t xml:space="preserve">(א)  סימני אצבעות על המסך</w:t>
      </w:r>
    </w:p>
    <w:p>
      <w:pPr>
        <w:bidi/>
        <w:spacing w:after="40" w:before="0"/>
      </w:pPr>
      <w:r>
        <w:rPr>
          <w:rFonts w:ascii="Arial" w:cs="Arial" w:eastAsia="Arial" w:hAnsi="Arial"/>
          <w:sz w:val="24"/>
          <w:szCs w:val="24"/>
          <w:rtl/>
        </w:rPr>
        <w:t xml:space="preserve">(ב)  המידע שנשאר אחרי הפעולות שלנו במכשירים ובאתרים</w:t>
      </w:r>
    </w:p>
    <w:p>
      <w:pPr>
        <w:bidi/>
        <w:spacing w:after="40" w:before="0"/>
      </w:pPr>
      <w:r>
        <w:rPr>
          <w:rFonts w:ascii="Arial" w:cs="Arial" w:eastAsia="Arial" w:hAnsi="Arial"/>
          <w:sz w:val="24"/>
          <w:szCs w:val="24"/>
          <w:rtl/>
        </w:rPr>
        <w:t xml:space="preserve">(ג)  תמונות שאנחנו מצלמים בטלפון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בחרו שלושה כלים מהפסקה ״הזמן שלנו שווה הרבה״ והשלימו את הטבלה.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הכלי שמשאיר אותנו מול המסך</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איך הוא משפיע עלינו</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אפשר לעשות במקום</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הגענו למעמקים: כאן תביעו עמדה, תיצרו ותחברו את הנושא לחיים שלכם.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מה יואב יכול לעשות או לחשוב ברגע הזה? היעזרו ברעיונות מהטקסט.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רק עוד פרק אחד?</w:t>
            </w:r>
          </w:p>
          <w:p>
            <w:pPr>
              <w:bidi/>
              <w:spacing w:after="80" w:before="0"/>
            </w:pPr>
            <w:r>
              <w:rPr>
                <w:rFonts w:ascii="Arial" w:cs="Arial" w:eastAsia="Arial" w:hAnsi="Arial"/>
                <w:sz w:val="24"/>
                <w:szCs w:val="24"/>
                <w:rtl/>
              </w:rPr>
              <w:t xml:space="preserve">יואב בן 13 תכנן לצפות בפרק אחד של סדרת האנימה האהובה עליו. הפרק נגמר ברגע מותח, והשעון כבר סופר לאחור עד הפרק הבא. השעה כמעט חצות, ומחר בבוקר יש לו מבחן.</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האם אלגוריתם ההמלצות דומה יותר לחבר/ה שמכיר/ה אותנו או למוכר/ת שרוצה שנישאר בחנות? כתבו פסקת עמדה (6–8 שורות): טענה ברורה, שני נימוקים מהטקסט או מהטבלה, דוגמה מהחיים שלכם ומשפט סיכום.</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חבר/ה מהכיתה צופה בכל לילה עד מאוחר, מגיע/ה עייף/ה ומתרחק/ת מכולם. כתבו שיחה קצרה לפי מעש״ה: מ – ״אני כאן איתך״; ע – משימה קטנה, למשל לכבות הערב את ההפעלה האוטומטית; ש – שאלה שמפעילה חשיבה; ה – מה קרה, מה עכשיו, מה הלאה.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מתי ההמלצות במסך עזרו לכם לגלות משהו שאהבתם באמת, ומתי הרגשתם שהן מושכות אתכם שוב ושוב ל״עוד מאותו דבר״?</w:t>
      </w:r>
    </w:p>
    <w:p>
      <w:pPr>
        <w:bidi/>
        <w:spacing w:after="80" w:before="0"/>
      </w:pPr>
      <w:r>
        <w:rPr>
          <w:rFonts w:ascii="Arial" w:cs="Arial" w:eastAsia="Arial" w:hAnsi="Arial"/>
          <w:sz w:val="24"/>
          <w:szCs w:val="24"/>
          <w:rtl/>
        </w:rPr>
        <w:t xml:space="preserve">• גיבורי אנימה רבים מצליחים בזכות אימון, נפילות וחברות, ולא כי נולדו מיוחדים. מה דעתכם על הרעיון הזה? ספרו על משהו שלמדתם לעשות רק אחרי הרבה ניסיונות.</w:t>
      </w:r>
    </w:p>
    <w:p>
      <w:pPr>
        <w:bidi/>
        <w:spacing w:after="80" w:before="0"/>
      </w:pPr>
      <w:r>
        <w:rPr>
          <w:rFonts w:ascii="Arial" w:cs="Arial" w:eastAsia="Arial" w:hAnsi="Arial"/>
          <w:sz w:val="24"/>
          <w:szCs w:val="24"/>
          <w:rtl/>
        </w:rPr>
        <w:t xml:space="preserve">• האם הוגן ששירותי צפייה מתכננים כלים כמו הפעלה אוטומטית ושעון שסופר לאחור כדי להשאיר אותנו מול המסך? מה האחריות שלהם, ומה האחריות שלנו?</w:t>
      </w:r>
    </w:p>
    <w:p>
      <w:pPr>
        <w:bidi/>
        <w:spacing w:after="80" w:before="0"/>
      </w:pPr>
      <w:r>
        <w:rPr>
          <w:rFonts w:ascii="Arial" w:cs="Arial" w:eastAsia="Arial" w:hAnsi="Arial"/>
          <w:sz w:val="24"/>
          <w:szCs w:val="24"/>
          <w:rtl/>
        </w:rPr>
        <w:t xml:space="preserve">• חבר/ה מספר/ת שצפה/תה כל הלילה, ועכשיו הוא/היא עייף/ה ומסתגר/ת. איך אפשר לעזור בעזרת מעש״ה: מ – מחויבות ״אני כאן איתך״, ע – עידוד לפעולה (משימה קטנה עכשיו), ש – שאלות (מה קרה? מה עוזר לך?), ה – הבניית רצף (מה קרה, מה עכשיו ומה הלאה)?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ציירו שתי דמויות: אחת בתוך ״בועה״ של המלצות דומות, ואחת ליד ״חלון״ שנפתח לעולמות חדשים. כתבו ליד כל דמות מה גרם לה להגיע לשם.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איך אלגוריתם ההמלצות לומד על הטעם שלי.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לזהות כלים שנועדו להשאיר אותי מול המסך.</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להציע שתי דרכים לצפייה בבחירה ולא מתוך הרגל.</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מי מחזיק בשלט? אלגוריתמים ואנימה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דבר אחד שהמסך לומד עליי ולא חשבתי עליו קודם: ___</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הצעד שאנסה השבוע כדי ״להחזיק בשלט״: ___</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האם ההמלצות הן בשבילי יותר חלון או בועה? נמקו במשפט אחד.</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מי מחזיק בשלט? אלגוריתמים ואנימה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מי מחזיק בשלט? אלגוריתמים ואנימה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מי מחזיק בשלט? אלגוריתמים ואנימה – חוברת תלמיד – חט״ב</dc:title>
  <dc:creator>רוית ראש בן ישי</dc:creator>
  <cp:lastModifiedBy>Un-named</cp:lastModifiedBy>
  <cp:revision>1</cp:revision>
  <dcterms:created xsi:type="dcterms:W3CDTF">2026-10-30T09:25:46.356Z</dcterms:created>
  <dcterms:modified xsi:type="dcterms:W3CDTF">2026-10-30T09:25:46.356Z</dcterms:modified>
</cp:coreProperties>
</file>

<file path=docProps/custom.xml><?xml version="1.0" encoding="utf-8"?>
<Properties xmlns="http://schemas.openxmlformats.org/officeDocument/2006/custom-properties" xmlns:vt="http://schemas.openxmlformats.org/officeDocument/2006/docPropsVTypes"/>
</file>