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הגוף שלי, הקול שלי: דימוי גוף וכושר</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להבין מהו דימוי גוף ומה מעצב אותו (בית, חברים וחברות, רשתות ותקשורת, הקול הפנימי), ולאתר מידע מפורש בטקסט ובטבלה.</w:t>
            </w:r>
          </w:p>
          <w:p>
            <w:pPr>
              <w:bidi/>
              <w:spacing w:after="80" w:before="0"/>
            </w:pPr>
            <w:r>
              <w:rPr>
                <w:rFonts w:ascii="Arial" w:cs="Arial" w:eastAsia="Arial" w:hAnsi="Arial"/>
                <w:sz w:val="24"/>
                <w:szCs w:val="24"/>
                <w:rtl/>
              </w:rPr>
              <w:t xml:space="preserve">• לנתח טקסט מידעי וטיעוני: מבנה, טענה, נימוקים, טענת נגד והפרכה, מילות קישור ומשלב לשוני.</w:t>
            </w:r>
          </w:p>
          <w:p>
            <w:pPr>
              <w:bidi/>
              <w:spacing w:after="80" w:before="0"/>
            </w:pPr>
            <w:r>
              <w:rPr>
                <w:rFonts w:ascii="Arial" w:cs="Arial" w:eastAsia="Arial" w:hAnsi="Arial"/>
                <w:sz w:val="24"/>
                <w:szCs w:val="24"/>
                <w:rtl/>
              </w:rPr>
              <w:t xml:space="preserve">• לגבש עמדה אישית ומנומקת על תמונות ערוכות, מיתוסי כושר ושימוש ברשתות, ולתרגל דיבור עצמי מיטיב ודרכים לעזור לחבר/ה בעזרת עש״ן ד״ק ומעש״ה.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פעולה אחת שהגוף עשה היום. דיון קצר בהבדל בין ׳איך הגוף נראה׳ לבין ׳מה הגוף יכול לעשות׳. שקופית הפתיחה וקביעת כללי שיח בטוח: לא מעירים על גוף של אף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ברמה שלה ועונה על שאלות האיתור. בחט״ב שמים לב לטבלה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שאלות הסקה, מבנה ואוצר מילים, מיון המשפטים וסימון המשפט בטקסט. בחט״ע מנתחים טענה, טענת נגד והפרכה ומילות 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המסלול והמודלים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׳בחרו את הדרך׳ בזוגות. בסיכום מתרגלים יחד את עש״ן ד״ק (עוצרים, קופצים אגרופים ומשחררים לאט, נושמים נשימה ארוכה, אומרים משפט מחזק ובוחרים צעד קטן), ומזכירים את מעש״ה לעזרה לחבר/ה.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דיון בשאלות המעגל: תמונות ערוכות ולייקים, מיתוסי כושר ושימוש מיטיב ברשתות. מי שרוצה מתחיל/ה את המשימה הפתוחה.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תלמיד/ה בוחר/ת שאלה אחת מכרטיס היציאה וכותב/ת תשובה. המורה מזכיר/ה: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סיפור הרמה המתאימה ועונים על שלוש שאלות איתור (4 דקות). אחר כך משחקים את משחק המסלול במליאה ומתרגלים פעם אחת את עש״ן ד״ק (4 דקות). מסיימים בכרטיס יציאה: ׳הגוף שלי יודע...׳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פעולה אחת שהגוף שלכם עשה היום ושאתם שמחים עליה: לרוץ לאוטובוס, לצחוק, לחבק, לנגן או לישון טוב. מה הפעולה? ומה לדעתכם ההבדל בין ׳איך הגוף נראה׳ לבין ׳מה הגוף יכול לעשות׳?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וגוף: גש״ר מאח״ד • עש״ן ד״ק • מעש״ה</w:t>
            </w:r>
          </w:p>
          <w:p>
            <w:pPr>
              <w:bidi/>
              <w:spacing w:after="80" w:before="0"/>
            </w:pPr>
            <w:r>
              <w:rPr>
                <w:rFonts w:ascii="Arial" w:cs="Arial" w:eastAsia="Arial" w:hAnsi="Arial"/>
                <w:sz w:val="24"/>
                <w:szCs w:val="24"/>
                <w:rtl/>
              </w:rPr>
              <w:t xml:space="preserve">עש״ן ד״ק עוזר כשהערה פוגעת או השוואה לתמונה ערוכה מעוררות כאב: עוצרים, מכווצים ומשחררים שרירים, נושמים לאט, אומרים משפט מחזק כמו ׳הגוף שלי עוזר לי לעשות דברים שאני אוהב/ת׳ ובוחרים צעד קטן קדימה. מעש״ה הוא הכלי לעזור לחבר/ה שמדבר/ת רע על גופו/ה: להגיד ׳אני כאן איתך׳, לשאול שאלות פתוחות, להציע פעולה קטנה עכשיו ולבנות רצף להמשך. גש״ר מאח״ד מציע ערוצים להרגיש טוב בגוף: גוף (תנועה שמשמחת ושינה), רגש, שכל (בדיקת מיתוסים), חברה, אמונה וערכים ודמיון. גש״ר מאח״ד – שישה ערוצים להרגיש טוב בגוף שלנו: גוף (תנועה שמשמחת ושינה), שכל (לבדוק מיתוסים), רגש (לשים לב למה שאני מרגיש/ה אחרי גלילה), אמונה וערכים (מה חשוב לי באמת), חברה (חברים שרואים אותי), דמיון (לדמיין את הגוף כחבר שעוזר לי).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שמרו על שפה ניטרלית כלפי הגוף: מדברים על מה שהגוף יכול לעשות (כוח, גמישות, אנרגיה, שינה, הנאה) ולא על מראה. אל תביאו דוגמאות מהגוף שלכם או של תלמידים, ואל תחמיאו על מראה גם כשהכוונה טובה. החמיאו על מעשים ועל תכונות.</w:t>
            </w:r>
          </w:p>
          <w:p>
            <w:pPr>
              <w:bidi/>
              <w:spacing w:after="80" w:before="0"/>
            </w:pPr>
            <w:r>
              <w:rPr>
                <w:rFonts w:ascii="Arial" w:cs="Arial" w:eastAsia="Arial" w:hAnsi="Arial"/>
                <w:sz w:val="24"/>
                <w:szCs w:val="24"/>
                <w:rtl/>
              </w:rPr>
              <w:t xml:space="preserve">• זהו מרחב של תמיכה ולא של טיפול. אל תבקשו מתלמידים לשתף ברגשות כלפי גופם מול הכיתה. אפשרו תמיד לכתוב באופן פרטי או לוותר על שיתוף.</w:t>
            </w:r>
          </w:p>
          <w:p>
            <w:pPr>
              <w:bidi/>
              <w:spacing w:after="80" w:before="0"/>
            </w:pPr>
            <w:r>
              <w:rPr>
                <w:rFonts w:ascii="Arial" w:cs="Arial" w:eastAsia="Arial" w:hAnsi="Arial"/>
                <w:sz w:val="24"/>
                <w:szCs w:val="24"/>
                <w:rtl/>
              </w:rPr>
              <w:t xml:space="preserve">• שימו לב לסימני מצוקה: הסתגרות, דיבור קשה ומתמשך על הגוף, הימנעות מפעילות או שינוי בולט בהתנהגות. כל דאגה מפנים אל היועצת, בשקט ובדיסקרטיות, ולא מטפלים בה לבד ולא מול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עמדה ברורה (למשל: כן, אפשר לשנות את הקול הפנימי בהדרגה). נימוק ראשון מהטבלה: משפטים שחוזרים עליהם הופכים לאמונה, ולכן אפשר להחליף אותם בדיבור עצמי עדין. נימוק שני: אפשר לבחור למי לעקוב ולהגביל השוואות. דוגמה מהחיים, כמו לכתוב רשימה של מה שהגוף מאפשר. משפט מסכם. הקפידו על מילות קישור ועל שפה ניטרלית כלפי הגוף.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ביחס שלנו לגוף: מחשבות, רגשות ודיבור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לבחור למי לעקוב, לחפש גופים מגוונים ולקחת הפסקות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משווים חיים אמיתיים לרגע אחד שנבחר ולעיתים גם נערך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להראות שגם אנחנו משפיעים על דימוי הגוף של אחרים, ולכן יש לנו אחריות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„אין ׳לוח זמנים נכון׳ לגדילה…”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׳הרגליים שלי סחבו אותי לאורך כל המסלול בטיול!׳ ← 💪 מחזק; לגלול שעה ולהשוות את עצמי לתמונות ערוכות ← 🪫 מחליש; להחמיא לחברה על הרעיון שלה בעבודה ← 💪 מחזק; לקרוא לחבר בכינוי על הגוף שלו ׳רק בצחוק׳ ← 🪫 מחליש; לנוח ולישון טוב אחרי אימון ← 💪 מחזק; לחשוב שכאב חד באימון הוא סימן להצלחה ← 🪫 מחליש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בלי השפעה של הסביבה, מנותק מכל מה שסביבנו</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הגוף שלי, הקול שלי: דימוי גוף וכושר</w:t>
      </w:r>
    </w:p>
    <w:p>
      <w:pPr>
        <w:bidi/>
        <w:spacing w:after="200" w:before="0"/>
      </w:pPr>
      <w:r>
        <w:rPr>
          <w:rFonts w:ascii="Arial" w:cs="Arial" w:eastAsia="Arial" w:hAnsi="Arial"/>
          <w:color w:val="4A4560"/>
          <w:sz w:val="26"/>
          <w:szCs w:val="26"/>
          <w:rtl/>
        </w:rPr>
        <w:t xml:space="preserve">מה זה דימוי גוף, מאחורי התמונה הערוכה, מיתוסי כושר ורשתות חברתיות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התמדה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המשך עשייה לאורך זמן, בלי לוותר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נערך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שונה ותוקן אחרי הצילום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אות הצטיינות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סימן שמראה שעשינו משהו מצוין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דמויות לחיקוי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שרוצים ללמוד מהם ולהיות כמותם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מגוונות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שונות זו מזו, מכל מיני סוגים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התמדה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המשך עשייה לאורך זמן, בלי לוותר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נערך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שונה ותוקן אחרי הצילום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אות הצטיינות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סימן שמראה שעשינו משהו מצוין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דמויות לחיקוי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אנשים שרוצים ללמוד מהם ולהיות כמותם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מגוונות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שונות זו מזו, מכל מיני סוגים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בחלל ריק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בלי השפעה של שום דבר מבחוץ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הקול הפנימי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המשפטים שאנחנו אומרים לעצמנו בשקט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מלכודת ההשוואה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השוואה לא הוגנת שגורמת לנו להרגיש רע</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הקול שבראש: איך נבנה דימוי הגוף שלנו</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משפט אחד ששמעתם פעם על המראה שלכם. האם הוא השפיע על ההרגשה שלכם? איך?</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התמדה</w:t>
            </w:r>
            <w:r>
              <w:rPr>
                <w:rFonts w:ascii="Arial" w:cs="Arial" w:eastAsia="Arial" w:hAnsi="Arial"/>
                <w:sz w:val="24"/>
                <w:szCs w:val="24"/>
                <w:rtl/>
              </w:rPr>
              <w:t xml:space="preserve"> – המשך עשייה לאורך זמן, בלי לוותר</w:t>
            </w:r>
          </w:p>
          <w:p>
            <w:pPr>
              <w:bidi/>
              <w:spacing w:after="80" w:before="0"/>
            </w:pPr>
            <w:r>
              <w:rPr>
                <w:rFonts w:ascii="Arial" w:cs="Arial" w:eastAsia="Arial" w:hAnsi="Arial"/>
                <w:b/>
                <w:bCs/>
                <w:color w:val="2B1D5C"/>
                <w:sz w:val="24"/>
                <w:szCs w:val="24"/>
                <w:rtl/>
              </w:rPr>
              <w:t xml:space="preserve">נערך</w:t>
            </w:r>
            <w:r>
              <w:rPr>
                <w:rFonts w:ascii="Arial" w:cs="Arial" w:eastAsia="Arial" w:hAnsi="Arial"/>
                <w:sz w:val="24"/>
                <w:szCs w:val="24"/>
                <w:rtl/>
              </w:rPr>
              <w:t xml:space="preserve"> – שונה ותוקן אחרי הצילום</w:t>
            </w:r>
          </w:p>
          <w:p>
            <w:pPr>
              <w:bidi/>
              <w:spacing w:after="80" w:before="0"/>
            </w:pPr>
            <w:r>
              <w:rPr>
                <w:rFonts w:ascii="Arial" w:cs="Arial" w:eastAsia="Arial" w:hAnsi="Arial"/>
                <w:b/>
                <w:bCs/>
                <w:color w:val="2B1D5C"/>
                <w:sz w:val="24"/>
                <w:szCs w:val="24"/>
                <w:rtl/>
              </w:rPr>
              <w:t xml:space="preserve">אות הצטיינות</w:t>
            </w:r>
            <w:r>
              <w:rPr>
                <w:rFonts w:ascii="Arial" w:cs="Arial" w:eastAsia="Arial" w:hAnsi="Arial"/>
                <w:sz w:val="24"/>
                <w:szCs w:val="24"/>
                <w:rtl/>
              </w:rPr>
              <w:t xml:space="preserve"> – סימן שמראה שעשינו משהו מצוין</w:t>
            </w:r>
          </w:p>
          <w:p>
            <w:pPr>
              <w:bidi/>
              <w:spacing w:after="80" w:before="0"/>
            </w:pPr>
            <w:r>
              <w:rPr>
                <w:rFonts w:ascii="Arial" w:cs="Arial" w:eastAsia="Arial" w:hAnsi="Arial"/>
                <w:b/>
                <w:bCs/>
                <w:color w:val="2B1D5C"/>
                <w:sz w:val="24"/>
                <w:szCs w:val="24"/>
                <w:rtl/>
              </w:rPr>
              <w:t xml:space="preserve">דמויות לחיקוי</w:t>
            </w:r>
            <w:r>
              <w:rPr>
                <w:rFonts w:ascii="Arial" w:cs="Arial" w:eastAsia="Arial" w:hAnsi="Arial"/>
                <w:sz w:val="24"/>
                <w:szCs w:val="24"/>
                <w:rtl/>
              </w:rPr>
              <w:t xml:space="preserve"> – אנשים שרוצים ללמוד מהם ולהיות כמותם</w:t>
            </w:r>
          </w:p>
          <w:p>
            <w:pPr>
              <w:bidi/>
              <w:spacing w:after="80" w:before="0"/>
            </w:pPr>
            <w:r>
              <w:rPr>
                <w:rFonts w:ascii="Arial" w:cs="Arial" w:eastAsia="Arial" w:hAnsi="Arial"/>
                <w:b/>
                <w:bCs/>
                <w:color w:val="2B1D5C"/>
                <w:sz w:val="24"/>
                <w:szCs w:val="24"/>
                <w:rtl/>
              </w:rPr>
              <w:t xml:space="preserve">מגוונות</w:t>
            </w:r>
            <w:r>
              <w:rPr>
                <w:rFonts w:ascii="Arial" w:cs="Arial" w:eastAsia="Arial" w:hAnsi="Arial"/>
                <w:sz w:val="24"/>
                <w:szCs w:val="24"/>
                <w:rtl/>
              </w:rPr>
              <w:t xml:space="preserve"> – שונות זו מזו, מכל מיני סוגים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יותר ממראה. דימוי גוף הוא האופן שבו אנחנו חושבים על הגוף שלנו, מרגישים כלפיו ומדברים עליו. הוא אינו תלוי באיך שהגוף נראה, אלא ביחס שלנו אליו. שני אנשים יכולים להיות באותו מצב בדיוק: אחד ירגיש בנוח עם עצמו, והשני יתבייש. ההבדל נמצא בתוך הראש, ולא על העור.</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גיל של שינויים. בגיל ההתבגרות הגוף משתנה מהר: הגובה, הקול, העור, השיער, ומגיעות גם תחושות חדשות. השינויים האלה טבעיים, והם מגיעים אצל כל אחד ואחת בזמן אחר ובקצב אחר. דווקא משום שהם מהירים, הם עלולים לבלבל, ולפעמים נדמה לנו שכולם מסתכלים רק עלינו. חשוב לזכור: אין ׳לוח זמנים נכון׳ לגדילה.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מי מדבר אלינו? דימוי הגוף לא נבנה בחלל ריק. המשפחה, החברים והחברות, הרשתות החברתיות והפרסומות שולחים לנו כל הזמן מסרים על הגוף. גם לקול הפנימי, כלומר למשפטים שאנחנו אומרים לעצמנו בשקט, יש השפעה גדולה. בטבלה תוכלו לראות איך כל מקור משפיע ומה יכול לחזק.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איזה מן המקורות שהוזכרו עד כה משפיע לדעתכם הכי הרבה על בני ובנות גילכם? הסבירו למה.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מלכודת ההשוואה. כשאנחנו משווים את עצמנו לתמונות ברשת, אנחנו משווים את החיים האמיתיים שלנו לרגע אחד שנבחר. הרגע הזה צולם שוב ושוב, ולעיתים גם נערך בפילטר. זו השוואה לא הוגנת. מחקרים רבים מראים שהשוואה תכופה לתמונות ערוכות עלולה לפגוע בהרגשה כלפי הגוף. לכן כדאי לשים לב מתי גלילה ברשת משאירה אותנו עם תחושה רעה.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מה מחזק? אנשי מקצוע מציעים כמה כיוונים: להתמקד במה שהגוף מאפשר לנו (לרוץ, לנגן, לחבק, לישון ולהתאושש), לדבר אל עצמנו כמו אל חבר טוב, לחפש דמויות לחיקוי מגוונות ולהגביל השוואות. גם בכושר כדאי לנפץ מיתוסים. כאב חד הוא סימן אזהרה של הגוף ולא ׳אות הצטיינות׳. כושר נבנה בהתמדה ולא בסבל, ומנוחה ושינה הן חלק מהאימון. תנועה נועדה לכוח, למצב רוח ולהנאה, ולא לעונש. ולכל גוף יש דרך משלו לזוז.</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גם אנחנו מקור. כשאנחנו מעירים על המראה של אחרים, אנחנו הופכים לחלק מהמסרים שמעצבים את דימוי הגוף שלהם. אפשר לבחור אחרת: להחמיא על מעשים ועל תכונות, כמו ׳איזה רעיון יצירתי׳ או ׳תודה שעזרת לי׳, ולא על איך שמישהו נראה. כך כל אחד ואחת מאיתנו יכולים לבנות סביבה בטוחה יותר.</w:t>
      </w:r>
    </w:p>
    <w:p>
      <w:pPr>
        <w:bidi/>
        <w:spacing w:after="60" w:before="0"/>
      </w:pPr>
      <w:r>
        <w:rPr>
          <w:rFonts w:ascii="Arial" w:cs="Arial" w:eastAsia="Arial" w:hAnsi="Arial"/>
          <w:b/>
          <w:bCs/>
          <w:color w:val="6A4AD9"/>
          <w:sz w:val="20"/>
          <w:szCs w:val="20"/>
          <w:rtl/>
        </w:rPr>
        <w:t xml:space="preserve">📊 מה מעצב את דימוי הגוף?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מקור</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הוא משפיע</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מחזק</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הערות של בני משפחה על מראה נקלטות עמוק, גם כשנאמרו ׳בצחוק׳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שיחה על מה שהגוף יכול לעשות, ופעילות משותפת שכולם נהנים ממנה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חברים וחברות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כינויים, צחוקים והשוואות בקבוצה משפיעים על התחושה שלנו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מחמאות על מעשים ותכונות, ועצירה של צחוק על גוף של אחרים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רשתות ותקשורת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תמונות ערוכות ופילטרים מציגים ׳שלמות׳ שאינה קיימת במציאות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לבחור למי לעקוב, לחפש גופים מגוונים ולקחת הפסקות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הקול הפנימי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משפטים שאנחנו חוזרים עליהם לעצמנו הופכים לאמונה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דיבור עצמי עדין: לדבר אל עצמי כמו אל חבר/ה טוב/ה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נצלול בעדינות ונאסוף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הפסקה הראשונה, במה תלוי דימוי הגוף?</w:t>
      </w:r>
    </w:p>
    <w:p>
      <w:pPr>
        <w:bidi/>
        <w:spacing w:after="40" w:before="0"/>
      </w:pPr>
      <w:r>
        <w:rPr>
          <w:rFonts w:ascii="Arial" w:cs="Arial" w:eastAsia="Arial" w:hAnsi="Arial"/>
          <w:sz w:val="24"/>
          <w:szCs w:val="24"/>
          <w:rtl/>
        </w:rPr>
        <w:t xml:space="preserve">(א)  במראה החיצוני של הגוף</w:t>
      </w:r>
    </w:p>
    <w:p>
      <w:pPr>
        <w:bidi/>
        <w:spacing w:after="40" w:before="0"/>
      </w:pPr>
      <w:r>
        <w:rPr>
          <w:rFonts w:ascii="Arial" w:cs="Arial" w:eastAsia="Arial" w:hAnsi="Arial"/>
          <w:sz w:val="24"/>
          <w:szCs w:val="24"/>
          <w:rtl/>
        </w:rPr>
        <w:t xml:space="preserve">(ב)  ביחס שלנו לגוף: מחשבות, רגשות ודיבור</w:t>
      </w:r>
    </w:p>
    <w:p>
      <w:pPr>
        <w:bidi/>
        <w:spacing w:after="40" w:before="0"/>
      </w:pPr>
      <w:r>
        <w:rPr>
          <w:rFonts w:ascii="Arial" w:cs="Arial" w:eastAsia="Arial" w:hAnsi="Arial"/>
          <w:sz w:val="24"/>
          <w:szCs w:val="24"/>
          <w:rtl/>
        </w:rPr>
        <w:t xml:space="preserve">(ג)  בגובה ובגיל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יכול לחזק כשהמקור הוא הרשתות והתקשורת?</w:t>
      </w:r>
    </w:p>
    <w:p>
      <w:pPr>
        <w:bidi/>
        <w:spacing w:after="40" w:before="0"/>
      </w:pPr>
      <w:r>
        <w:rPr>
          <w:rFonts w:ascii="Arial" w:cs="Arial" w:eastAsia="Arial" w:hAnsi="Arial"/>
          <w:sz w:val="24"/>
          <w:szCs w:val="24"/>
          <w:rtl/>
        </w:rPr>
        <w:t xml:space="preserve">(א)  להפסיק להשתמש בטלפון לגמרי</w:t>
      </w:r>
    </w:p>
    <w:p>
      <w:pPr>
        <w:bidi/>
        <w:spacing w:after="40" w:before="0"/>
      </w:pPr>
      <w:r>
        <w:rPr>
          <w:rFonts w:ascii="Arial" w:cs="Arial" w:eastAsia="Arial" w:hAnsi="Arial"/>
          <w:sz w:val="24"/>
          <w:szCs w:val="24"/>
          <w:rtl/>
        </w:rPr>
        <w:t xml:space="preserve">(ב)  לבחור למי לעקוב, לחפש גופים מגוונים ולקחת הפסקות</w:t>
      </w:r>
    </w:p>
    <w:p>
      <w:pPr>
        <w:bidi/>
        <w:spacing w:after="40" w:before="0"/>
      </w:pPr>
      <w:r>
        <w:rPr>
          <w:rFonts w:ascii="Arial" w:cs="Arial" w:eastAsia="Arial" w:hAnsi="Arial"/>
          <w:sz w:val="24"/>
          <w:szCs w:val="24"/>
          <w:rtl/>
        </w:rPr>
        <w:t xml:space="preserve">(ג)  להשוות את עצמי לתמונות כדי להשתפר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למה, לפי הטקסט, ההשוואה לתמונות ברשת אינה הוגנת?</w:t>
      </w:r>
    </w:p>
    <w:p>
      <w:pPr>
        <w:bidi/>
        <w:spacing w:after="40" w:before="0"/>
      </w:pPr>
      <w:r>
        <w:rPr>
          <w:rFonts w:ascii="Arial" w:cs="Arial" w:eastAsia="Arial" w:hAnsi="Arial"/>
          <w:sz w:val="24"/>
          <w:szCs w:val="24"/>
          <w:rtl/>
        </w:rPr>
        <w:t xml:space="preserve">(א)  כי משווים חיים אמיתיים לרגע אחד שנבחר ולעיתים גם נערך</w:t>
      </w:r>
    </w:p>
    <w:p>
      <w:pPr>
        <w:bidi/>
        <w:spacing w:after="40" w:before="0"/>
      </w:pPr>
      <w:r>
        <w:rPr>
          <w:rFonts w:ascii="Arial" w:cs="Arial" w:eastAsia="Arial" w:hAnsi="Arial"/>
          <w:sz w:val="24"/>
          <w:szCs w:val="24"/>
          <w:rtl/>
        </w:rPr>
        <w:t xml:space="preserve">(ב)  כי בתמונות מופיעים רק מבוגרים</w:t>
      </w:r>
    </w:p>
    <w:p>
      <w:pPr>
        <w:bidi/>
        <w:spacing w:after="40" w:before="0"/>
      </w:pPr>
      <w:r>
        <w:rPr>
          <w:rFonts w:ascii="Arial" w:cs="Arial" w:eastAsia="Arial" w:hAnsi="Arial"/>
          <w:sz w:val="24"/>
          <w:szCs w:val="24"/>
          <w:rtl/>
        </w:rPr>
        <w:t xml:space="preserve">(ג)  כי התמונות ברשת קטנות מדי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המטרה של הפסקה האחרונה, ׳גם אנחנו מקור׳?</w:t>
      </w:r>
    </w:p>
    <w:p>
      <w:pPr>
        <w:bidi/>
        <w:spacing w:after="40" w:before="0"/>
      </w:pPr>
      <w:r>
        <w:rPr>
          <w:rFonts w:ascii="Arial" w:cs="Arial" w:eastAsia="Arial" w:hAnsi="Arial"/>
          <w:sz w:val="24"/>
          <w:szCs w:val="24"/>
          <w:rtl/>
        </w:rPr>
        <w:t xml:space="preserve">(א)  להסביר מהו פילטר</w:t>
      </w:r>
    </w:p>
    <w:p>
      <w:pPr>
        <w:bidi/>
        <w:spacing w:after="40" w:before="0"/>
      </w:pPr>
      <w:r>
        <w:rPr>
          <w:rFonts w:ascii="Arial" w:cs="Arial" w:eastAsia="Arial" w:hAnsi="Arial"/>
          <w:sz w:val="24"/>
          <w:szCs w:val="24"/>
          <w:rtl/>
        </w:rPr>
        <w:t xml:space="preserve">(ב)  להראות שגם אנחנו משפיעים על דימוי הגוף של אחרים, ולכן יש לנו אחריות</w:t>
      </w:r>
    </w:p>
    <w:p>
      <w:pPr>
        <w:bidi/>
        <w:spacing w:after="40" w:before="0"/>
      </w:pPr>
      <w:r>
        <w:rPr>
          <w:rFonts w:ascii="Arial" w:cs="Arial" w:eastAsia="Arial" w:hAnsi="Arial"/>
          <w:sz w:val="24"/>
          <w:szCs w:val="24"/>
          <w:rtl/>
        </w:rPr>
        <w:t xml:space="preserve">(ג)  לתאר את השינויים בגיל ההתבגרות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יש ׳לוח זמנים נכון׳ לגדילה בגיל ההתבגרות.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כאב חד הוא סימן אזהרה של הגוף.</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הערות של בני משפחה על המראה נקלטות עמוק גם כשנאמרו ׳בצחוק׳.</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ממליץ להחמיא לאחרים בעיקר על המראה שלהם.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התמדה   |   פילטר   |   אמיתיים   |   ניצחון</w:t>
      </w:r>
    </w:p>
    <w:p>
      <w:pPr>
        <w:bidi/>
        <w:spacing w:after="80" w:before="0"/>
      </w:pPr>
      <w:r>
        <w:rPr>
          <w:rFonts w:ascii="Arial" w:cs="Arial" w:eastAsia="Arial" w:hAnsi="Arial"/>
          <w:sz w:val="24"/>
          <w:szCs w:val="24"/>
          <w:rtl/>
        </w:rPr>
        <w:t xml:space="preserve">1. כושר נבנה ב______________ ולא בסבל.</w:t>
      </w:r>
    </w:p>
    <w:p>
      <w:pPr>
        <w:bidi/>
        <w:spacing w:after="80" w:before="0"/>
      </w:pPr>
      <w:r>
        <w:rPr>
          <w:rFonts w:ascii="Arial" w:cs="Arial" w:eastAsia="Arial" w:hAnsi="Arial"/>
          <w:sz w:val="24"/>
          <w:szCs w:val="24"/>
          <w:rtl/>
        </w:rPr>
        <w:t xml:space="preserve">2. הרגע צולם שוב ושוב, ולעיתים גם נערך ב______________.</w:t>
      </w:r>
    </w:p>
    <w:p>
      <w:pPr>
        <w:bidi/>
        <w:spacing w:after="80" w:before="0"/>
      </w:pPr>
      <w:r>
        <w:rPr>
          <w:rFonts w:ascii="Arial" w:cs="Arial" w:eastAsia="Arial" w:hAnsi="Arial"/>
          <w:sz w:val="24"/>
          <w:szCs w:val="24"/>
          <w:rtl/>
        </w:rPr>
        <w:t xml:space="preserve">3. ברשת אנחנו משווים את החיים ה______________ שלנו לרגע אחד שנבחר.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נעמיק: נסיק מסקנות, נחבר בין חלקי הטקסט ונבדוק את המבנה והשפה.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מהו ׳הקול הפנימי׳.</w:t>
      </w:r>
    </w:p>
    <w:p>
      <w:pPr>
        <w:bidi/>
        <w:spacing w:after="80" w:before="0"/>
      </w:pPr>
      <w:r>
        <w:rPr>
          <w:rFonts w:ascii="Arial" w:cs="Arial" w:eastAsia="Arial" w:hAnsi="Arial"/>
          <w:sz w:val="24"/>
          <w:szCs w:val="24"/>
          <w:rtl/>
        </w:rPr>
        <w:t xml:space="preserve">• סמנו בירוק שתי דוגמאות למחמאה על מעשים או על תכונות.</w:t>
      </w:r>
    </w:p>
    <w:p>
      <w:pPr>
        <w:bidi/>
        <w:spacing w:after="80" w:before="0"/>
      </w:pPr>
      <w:r>
        <w:rPr>
          <w:rFonts w:ascii="Arial" w:cs="Arial" w:eastAsia="Arial" w:hAnsi="Arial"/>
          <w:sz w:val="24"/>
          <w:szCs w:val="24"/>
          <w:rtl/>
        </w:rPr>
        <w:t xml:space="preserve">• סמנו בקו את המשפט שמסביר שאין זמן אחד נכון לגדול.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משפט: האם הוא מחזק את דימוי הגוף או מחליש אותו?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מחזק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מחליש</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׳הרגליים שלי סחבו אותי לאורך כל המסלול בטיול!׳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לגלול שעה ולהשוות את עצמי לתמונות ערוכות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להחמיא לחברה על הרעיון שלה בעבודה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לקרוא לחבר בכינוי על הגוף שלו ׳רק בצחוק׳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לנוח ולישון טוב אחרי אימון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לחשוב שכאב חד באימון הוא סימן להצלחה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בחלל ריק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השוואה לא הוגנת שגורמת לנו להרגיש רע</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הקול הפנימי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בלי השפעה של שום דבר מבחוץ</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מלכודת ההשוואה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להראות שאמונות נפוצות הן שגויות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לנפץ מיתוסים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המשפטים שאנחנו אומרים לעצמנו בשקט</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׳מי מדבר אלינו?׳ נכתב: ׳דימוי הגוף לא נבנה בחלל ריק׳. מה פירוש הביטוי ׳בחלל ריק׳ כאן?</w:t>
      </w:r>
    </w:p>
    <w:p>
      <w:pPr>
        <w:bidi/>
        <w:spacing w:after="40" w:before="0"/>
      </w:pPr>
      <w:r>
        <w:rPr>
          <w:rFonts w:ascii="Arial" w:cs="Arial" w:eastAsia="Arial" w:hAnsi="Arial"/>
          <w:sz w:val="24"/>
          <w:szCs w:val="24"/>
          <w:rtl/>
        </w:rPr>
        <w:t xml:space="preserve">(א)  במקום שאין בו אוויר</w:t>
      </w:r>
    </w:p>
    <w:p>
      <w:pPr>
        <w:bidi/>
        <w:spacing w:after="40" w:before="0"/>
      </w:pPr>
      <w:r>
        <w:rPr>
          <w:rFonts w:ascii="Arial" w:cs="Arial" w:eastAsia="Arial" w:hAnsi="Arial"/>
          <w:sz w:val="24"/>
          <w:szCs w:val="24"/>
          <w:rtl/>
        </w:rPr>
        <w:t xml:space="preserve">(ב)  בלי השפעה של הסביבה, מנותק מכל מה שסביבנו</w:t>
      </w:r>
    </w:p>
    <w:p>
      <w:pPr>
        <w:bidi/>
        <w:spacing w:after="40" w:before="0"/>
      </w:pPr>
      <w:r>
        <w:rPr>
          <w:rFonts w:ascii="Arial" w:cs="Arial" w:eastAsia="Arial" w:hAnsi="Arial"/>
          <w:sz w:val="24"/>
          <w:szCs w:val="24"/>
          <w:rtl/>
        </w:rPr>
        <w:t xml:space="preserve">(ג)  בחדר גדול וריק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לפי הפסקה ׳מה מחזק?׳, השלימו בטבלה: מיתוס על כושר, מה הטקסט אומר באמת, ולמה זה חשוב.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מיתוס</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הטקסט אומר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זה חשוב</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נביע עמדה, ניצור ונחבר את הנושא לחיים שלנו.</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לפי הטקסט, מה עידו יכול לחשוב או לעשות כדי להרגיש טוב יותר? כתבו שני רעיונות.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גלילה לפני השינה</w:t>
            </w:r>
          </w:p>
          <w:p>
            <w:pPr>
              <w:bidi/>
              <w:spacing w:after="80" w:before="0"/>
            </w:pPr>
            <w:r>
              <w:rPr>
                <w:rFonts w:ascii="Arial" w:cs="Arial" w:eastAsia="Arial" w:hAnsi="Arial"/>
                <w:sz w:val="24"/>
                <w:szCs w:val="24"/>
                <w:rtl/>
              </w:rPr>
              <w:t xml:space="preserve">עידו, בן 13, גולל כל ערב ברשת לפני השינה. הוא רואה תמונות של בני נוער ׳מושלמים׳ ונרדם עם תחושה שמשהו לא בסדר בו. בבוקר הוא כבר לא רוצה להצטלם בטיול השכבתי.</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לדעתכם בני ובנות נוער יכולים לשנות את הקול הפנימי שלהם כלפי הגוף? כתבו פסקת טיעון של 6–8 שורות: הציגו עמדה, הביאו שני נימוקים (אפשר להיעזר בטבלה) ודוגמה מהחיים, וסיימו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כותב/ת לכם: ׳כולם נראים יותר טוב ממני׳. כתבו תשובה קצרה לפי מעש״ה: הראו שאתם כאן (מחויבות), הציעו משימה קטנה, שאלו שאלה שמעוררת חשיבה, ועזרו לסדר: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אלה כתבה רשימה של מה שהגוף שלה יודע לעשות. איך לדעתכם משתנה התחושה כשמסתכלים על הגוף דרך ׳מה הוא עושה׳ ולא דרך ׳איך הוא נראה׳? תנו דוגמה מהחיים שלכם.</w:t>
      </w:r>
    </w:p>
    <w:p>
      <w:pPr>
        <w:bidi/>
        <w:spacing w:after="80" w:before="0"/>
      </w:pPr>
      <w:r>
        <w:rPr>
          <w:rFonts w:ascii="Arial" w:cs="Arial" w:eastAsia="Arial" w:hAnsi="Arial"/>
          <w:sz w:val="24"/>
          <w:szCs w:val="24"/>
          <w:rtl/>
        </w:rPr>
        <w:t xml:space="preserve">• מאחורי תמונה ׳מושלמת׳ אחת יש ניסיונות רבים, ולפעמים גם פילטר ועריכה. האם לייקים יכולים למדוד את הערך של אדם? מה כן מראה לנו שמישהו באמת רואה אותנו?</w:t>
      </w:r>
    </w:p>
    <w:p>
      <w:pPr>
        <w:bidi/>
        <w:spacing w:after="80" w:before="0"/>
      </w:pPr>
      <w:r>
        <w:rPr>
          <w:rFonts w:ascii="Arial" w:cs="Arial" w:eastAsia="Arial" w:hAnsi="Arial"/>
          <w:sz w:val="24"/>
          <w:szCs w:val="24"/>
          <w:rtl/>
        </w:rPr>
        <w:t xml:space="preserve">• איזה מיתוס כושר שמעתם פעם, למשל ׳אם כואב, סימן שזה עובד׳? מה ידוע באמת על כאב, על התמדה, על מנוחה ועל שינה? ואיזו תנועה משמחת אתכם?</w:t>
      </w:r>
    </w:p>
    <w:p>
      <w:pPr>
        <w:bidi/>
        <w:spacing w:after="80" w:before="0"/>
      </w:pPr>
      <w:r>
        <w:rPr>
          <w:rFonts w:ascii="Arial" w:cs="Arial" w:eastAsia="Arial" w:hAnsi="Arial"/>
          <w:sz w:val="24"/>
          <w:szCs w:val="24"/>
          <w:rtl/>
        </w:rPr>
        <w:t xml:space="preserve">• האם הרשתות החברתיות פוגעות בדימוי הגוף, או שהכול תלוי באופן שבו משתמשים בהן? מה אתם יכולים לעשות כדי שהפיד שלכם ייטיב איתכם? ותזכורת: אם משהו מטריד אתכם – פנו למבוגר/ת שאתם סומכים עליו/ה.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שתי בועות מחשבה: באחת משפט מחליש על הגוף, ובשנייה אותו רעיון כפי שהייתם אומרים אותו לחבר/ה טוב/ה.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מהו דימוי גוף ובמה הוא תלוי.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השוואה לתמונות ערוכות אינה הוגנת.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לתת מחמאה על מעשה או תכונה ולא על מראה.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הגוף שלי, הקול שלי: דימוי גוף וכושר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מהטקסט שהייתי רוצה לזכור:</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מיתוס אחד על כושר שלמדתי שאינו נכון: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מחמאה על מעשה שאוכל לתת מחר למישהו/י: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הגוף שלי, הקול שלי: דימוי גוף וכושר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הגוף שלי, הקול שלי: דימוי גוף וכושר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הגוף שלי, הקול שלי: דימוי גוף וכושר – חוברת תלמיד – חט״ב</dc:title>
  <dc:creator>רוית ראש בן ישי</dc:creator>
  <cp:lastModifiedBy>Un-named</cp:lastModifiedBy>
  <cp:revision>1</cp:revision>
  <dcterms:created xsi:type="dcterms:W3CDTF">2026-10-30T09:25:16.320Z</dcterms:created>
  <dcterms:modified xsi:type="dcterms:W3CDTF">2026-10-30T09:25:16.320Z</dcterms:modified>
</cp:coreProperties>
</file>

<file path=docProps/custom.xml><?xml version="1.0" encoding="utf-8"?>
<Properties xmlns="http://schemas.openxmlformats.org/officeDocument/2006/custom-properties" xmlns:vt="http://schemas.openxmlformats.org/officeDocument/2006/docPropsVTypes"/>
</file>